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68BFA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缤纷笔触跃木板，稚趣童心绽艺彩</w:t>
      </w:r>
    </w:p>
    <w:p w14:paraId="274EBC85">
      <w:pPr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——202</w:t>
      </w:r>
      <w:r>
        <w:rPr>
          <w:rFonts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</w:rPr>
        <w:t>-202</w:t>
      </w:r>
      <w:r>
        <w:rPr>
          <w:rFonts w:ascii="宋体" w:hAnsi="宋体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第</w:t>
      </w:r>
      <w:r>
        <w:rPr>
          <w:rFonts w:hint="eastAsia" w:ascii="宋体" w:hAnsi="宋体"/>
          <w:sz w:val="28"/>
          <w:szCs w:val="28"/>
          <w:lang w:val="en-US" w:eastAsia="zh-CN"/>
        </w:rPr>
        <w:t>二</w:t>
      </w:r>
      <w:r>
        <w:rPr>
          <w:rFonts w:hint="eastAsia" w:ascii="宋体" w:hAnsi="宋体"/>
          <w:sz w:val="28"/>
          <w:szCs w:val="28"/>
        </w:rPr>
        <w:t>学期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木板画</w:t>
      </w:r>
      <w:r>
        <w:rPr>
          <w:rFonts w:ascii="宋体" w:hAnsi="宋体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社团</w:t>
      </w:r>
      <w:r>
        <w:rPr>
          <w:rFonts w:hint="eastAsia"/>
          <w:sz w:val="28"/>
          <w:szCs w:val="28"/>
        </w:rPr>
        <w:t>总结</w:t>
      </w:r>
    </w:p>
    <w:p w14:paraId="17BEC6BE">
      <w:pPr>
        <w:jc w:val="center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</w:t>
      </w:r>
      <w:r>
        <w:rPr>
          <w:rFonts w:hint="eastAsia"/>
          <w:sz w:val="28"/>
          <w:szCs w:val="28"/>
          <w:lang w:val="en-US" w:eastAsia="zh-CN"/>
        </w:rPr>
        <w:t>黄春花</w:t>
      </w:r>
    </w:p>
    <w:p w14:paraId="717AA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本学期，二年级木板画社团以丙烯马克笔为创作媒介，开展了一系列趣味十足的艺术实践活动，带领孩子们在木板上挥洒创意，收获满满艺术成长。</w:t>
      </w:r>
    </w:p>
    <w:p w14:paraId="26328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在课程内容设计上，结合低年级学生特点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再</w:t>
      </w:r>
      <w:r>
        <w:rPr>
          <w:rFonts w:hint="eastAsia" w:ascii="宋体" w:hAnsi="宋体"/>
          <w:sz w:val="24"/>
        </w:rPr>
        <w:t>考虑到丙烯马克笔速干、显色度高的优势，教学中着重指导孩子们运用平涂、渐变等技法进行创作。通过循序渐进的教学，孩子们取得了显著进步。绘画能力上，从线条歪扭、涂色不均，到能够流畅勾勒造型、均匀填充色彩，并尝试运用冷暖色调搭配增强画面表现力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</w:rPr>
        <w:t>完成一幅幅生动的木板画作品。</w:t>
      </w:r>
    </w:p>
    <w:p w14:paraId="78418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我们的作品：</w:t>
      </w:r>
    </w:p>
    <w:p w14:paraId="578F67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center"/>
        <w:textAlignment w:val="auto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drawing>
          <wp:inline distT="0" distB="0" distL="114300" distR="114300">
            <wp:extent cx="2907030" cy="1880235"/>
            <wp:effectExtent l="0" t="0" r="3810" b="9525"/>
            <wp:docPr id="6" name="图片 6" descr="微信图片_20250612152813_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0612152813_3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lang w:val="en-US" w:eastAsia="zh-CN"/>
        </w:rPr>
        <w:drawing>
          <wp:inline distT="0" distB="0" distL="114300" distR="114300">
            <wp:extent cx="2519680" cy="1772285"/>
            <wp:effectExtent l="0" t="0" r="10160" b="10795"/>
            <wp:docPr id="8" name="图片 8" descr="微信图片_20250612152813_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0612152813_3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 w:val="24"/>
          <w:lang w:val="en-US" w:eastAsia="zh-CN"/>
        </w:rPr>
        <w:drawing>
          <wp:inline distT="0" distB="0" distL="114300" distR="114300">
            <wp:extent cx="2216785" cy="1800860"/>
            <wp:effectExtent l="0" t="0" r="8255" b="12700"/>
            <wp:docPr id="7" name="图片 7" descr="微信图片_20250612152813_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50612152813_3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6785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CB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我们的优秀学员：</w:t>
      </w:r>
    </w:p>
    <w:p w14:paraId="52F3DEEA">
      <w:pPr>
        <w:jc w:val="left"/>
        <w:rPr>
          <w:rFonts w:hint="eastAsia" w:ascii="宋体" w:hAnsi="宋体"/>
          <w:sz w:val="24"/>
        </w:rPr>
      </w:pPr>
    </w:p>
    <w:p w14:paraId="1DD70A79">
      <w:pPr>
        <w:jc w:val="center"/>
        <w:rPr>
          <w:rFonts w:hint="default"/>
          <w:sz w:val="24"/>
          <w:szCs w:val="24"/>
          <w:u w:val="single"/>
          <w:lang w:val="en-US" w:eastAsia="zh-CN"/>
        </w:rPr>
      </w:pPr>
      <w:bookmarkStart w:id="0" w:name="_GoBack"/>
      <w:r>
        <w:rPr>
          <w:rFonts w:hint="eastAsia" w:ascii="宋体" w:hAnsi="宋体"/>
          <w:sz w:val="24"/>
          <w:lang w:val="en-US" w:eastAsia="zh-CN"/>
        </w:rPr>
        <w:drawing>
          <wp:inline distT="0" distB="0" distL="114300" distR="114300">
            <wp:extent cx="4550410" cy="3411855"/>
            <wp:effectExtent l="0" t="0" r="6350" b="1905"/>
            <wp:docPr id="5" name="图片 5" descr="微信图片_20250612152813_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0612152813_3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0410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headerReference r:id="rId3" w:type="default"/>
      <w:footerReference r:id="rId4" w:type="default"/>
      <w:pgSz w:w="11906" w:h="16838"/>
      <w:pgMar w:top="1797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F42CE">
    <w:pPr>
      <w:pStyle w:val="2"/>
      <w:pBdr>
        <w:top w:val="single" w:color="auto" w:sz="4" w:space="9"/>
      </w:pBdr>
    </w:pPr>
    <w: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57150</wp:posOffset>
          </wp:positionV>
          <wp:extent cx="5276850" cy="266700"/>
          <wp:effectExtent l="0" t="0" r="0" b="0"/>
          <wp:wrapNone/>
          <wp:docPr id="4" name="Picture 13" descr="页脚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3" descr="页脚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685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BAF89F">
    <w:pPr>
      <w:pStyle w:val="3"/>
      <w:pBdr>
        <w:bottom w:val="none" w:color="auto" w:sz="0" w:space="0"/>
      </w:pBdr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1143000</wp:posOffset>
          </wp:positionH>
          <wp:positionV relativeFrom="paragraph">
            <wp:posOffset>-33020</wp:posOffset>
          </wp:positionV>
          <wp:extent cx="3429000" cy="614680"/>
          <wp:effectExtent l="0" t="0" r="0" b="13970"/>
          <wp:wrapNone/>
          <wp:docPr id="1" name="Picture 16" descr="校名第二稿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6" descr="校名第二稿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2900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457200</wp:posOffset>
              </wp:positionH>
              <wp:positionV relativeFrom="paragraph">
                <wp:posOffset>303530</wp:posOffset>
              </wp:positionV>
              <wp:extent cx="4800600" cy="0"/>
              <wp:effectExtent l="0" t="0" r="0" b="0"/>
              <wp:wrapNone/>
              <wp:docPr id="2" name="直接连接符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800600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36pt;margin-top:23.9pt;height:0pt;width:378pt;z-index:251660288;mso-width-relative:page;mso-height-relative:page;" filled="f" stroked="t" coordsize="21600,21600" o:gfxdata="UEsDBAoAAAAAAIdO4kAAAAAAAAAAAAAAAAAEAAAAZHJzL1BLAwQUAAAACACHTuJAC43CYtUAAAAI&#10;AQAADwAAAGRycy9kb3ducmV2LnhtbE2PzU7DMBCE70i8g7VIXCpqNyAahTg9ALlxoQVx3cZLEhGv&#10;09j9gadnEQc47sxodr5ydfKDOtAU+8AWFnMDirgJrufWwsumvspBxYTscAhMFj4pwqo6PyuxcOHI&#10;z3RYp1ZJCccCLXQpjYXWsenIY5yHkVi89zB5THJOrXYTHqXcDzoz5lZ77Fk+dDjSfUfNx3rvLcT6&#10;lXb116yZmbfrNlC2e3h6RGsvLxbmDlSiU/oLw898mQ6VbNqGPbuoBgvLTFCShZulEIifZ7kI219B&#10;V6X+D1B9A1BLAwQUAAAACACHTuJATg+4wesBAADYAwAADgAAAGRycy9lMm9Eb2MueG1srVPNbhMx&#10;EL4j8Q6W72S3K4rKKpseGsoFQSTgASa2N2vJf/K42eQleAEkbnDiyJ23oX0Mxt40hXLJgT14x+OZ&#10;b+b7PJ5f7qxhWxVRe9fxs1nNmXLCS+02Hf/44frZBWeYwEkw3qmO7xXyy8XTJ/MxtKrxgzdSRUYg&#10;DtsxdHxIKbRVhWJQFnDmg3J02PtoIdE2bioZYSR0a6qmrl9Uo48yRC8UInmX0yE/IMZTAH3fa6GW&#10;XtxY5dKEGpWBRJRw0AH5onTb90qkd32PKjHTcWKaykpFyF7ntVrMod1ECIMWhxbglBYecbKgHRU9&#10;Qi0hAbuJ+h8oq0X06Ps0E95WE5GiCLE4qx9p836AoAoXkhrDUXT8f7Di7XYVmZYdbzhzYOnCbz//&#10;+PXp693PL7Tefv/GmizSGLCl2Cu3iocdhlXMjHd9tPlPXNiuCLs/Cqt2iQlyPr+gi69Jc3F/Vj0k&#10;hojptfKWZaPjRrvMGVrYvsFExSj0PiS7jWNjx1+eN+cEBzSAPV08mTYQCXSbkoveaHmtjckZGDfr&#10;KxPZFvIQlC9TIty/wnKRJeAwxZWjaTwGBfKVkyztA8nj6FXw3IJVkjOj6BFliwChTaDNKZFU2jjq&#10;IKs66ZittZf7Im/x04WXHg/DmSfqz33JfniQi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LjcJi&#10;1QAAAAgBAAAPAAAAAAAAAAEAIAAAACIAAABkcnMvZG93bnJldi54bWxQSwECFAAUAAAACACHTuJA&#10;Tg+4wesBAADYAwAADgAAAAAAAAABACAAAAAkAQAAZHJzL2Uyb0RvYy54bWxQSwUGAAAAAAYABgBZ&#10;AQAAgQUAAAAA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  <w:r>
      <w:drawing>
        <wp:inline distT="0" distB="0" distL="114300" distR="114300">
          <wp:extent cx="474345" cy="516890"/>
          <wp:effectExtent l="28575" t="6985" r="30480" b="28575"/>
          <wp:docPr id="3" name="Picture 5" descr="校标仅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5" descr="校标仅标志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 rot="21193903">
                    <a:off x="0" y="0"/>
                    <a:ext cx="47434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kYmE0YTI5ZjI5MmU4Yzg0ZWVhOGFmZWI0ODRkZGQifQ=="/>
  </w:docVars>
  <w:rsids>
    <w:rsidRoot w:val="26F93B06"/>
    <w:rsid w:val="0032468C"/>
    <w:rsid w:val="008F0434"/>
    <w:rsid w:val="00A634FF"/>
    <w:rsid w:val="26F93B06"/>
    <w:rsid w:val="2A297A96"/>
    <w:rsid w:val="309940B7"/>
    <w:rsid w:val="31E16EAE"/>
    <w:rsid w:val="338E1F10"/>
    <w:rsid w:val="402A212C"/>
    <w:rsid w:val="6C6765E2"/>
    <w:rsid w:val="6E3733DA"/>
    <w:rsid w:val="72C34671"/>
    <w:rsid w:val="741A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jpeg"/><Relationship Id="rId8" Type="http://schemas.openxmlformats.org/officeDocument/2006/relationships/image" Target="media/image6.jpeg"/><Relationship Id="rId7" Type="http://schemas.openxmlformats.org/officeDocument/2006/relationships/image" Target="media/image5.jpeg"/><Relationship Id="rId6" Type="http://schemas.openxmlformats.org/officeDocument/2006/relationships/image" Target="media/image4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441</Words>
  <Characters>455</Characters>
  <Lines>1</Lines>
  <Paragraphs>1</Paragraphs>
  <TotalTime>59</TotalTime>
  <ScaleCrop>false</ScaleCrop>
  <LinksUpToDate>false</LinksUpToDate>
  <CharactersWithSpaces>495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2022-01-17T01:37:00Z</dcterms:created>
  <dc:creator>Sunshine</dc:creator>
  <cp:lastModifiedBy>86139</cp:lastModifiedBy>
  <dcterms:modified xsi:type="dcterms:W3CDTF">2025-06-13T01:17:59Z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C541B96FE868483C822068C24EEEB866</vt:lpwstr>
  </property>
  <property fmtid="{D5CDD505-2E9C-101B-9397-08002B2CF9AE}" pid="4" name="KSOTemplateDocerSaveRecord">
    <vt:lpwstr>eyJoZGlkIjoiNDQwNzY1ZjAxODg3ZmMzNjQyYzZiZGY5ZWQxYjgyYjgifQ==</vt:lpwstr>
  </property>
</Properties>
</file>